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61" w:rsidRPr="0082745B" w:rsidRDefault="00CC5A61" w:rsidP="00CC5A61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КОНКУРС  НА ВКЛЮЧЕНИЕ В РЕ</w:t>
      </w:r>
      <w:r w:rsidRPr="0082745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ЗЕРВ УПРАВЛЕНЧЕСКИХ КАДРОВ ОТ 13.12.2016</w:t>
      </w:r>
      <w:r w:rsidRPr="00CC5A6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ГОДА</w:t>
      </w:r>
    </w:p>
    <w:p w:rsidR="00CC5A61" w:rsidRPr="00CC5A61" w:rsidRDefault="00CC5A61" w:rsidP="00CC5A61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CC5A61" w:rsidRPr="00CC5A61" w:rsidRDefault="00E90335" w:rsidP="00E903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муниципального образования Выселковский район от 3.06.2016 года № 415 а</w:t>
      </w:r>
      <w:r w:rsidR="00CC5A61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Выселковский район </w:t>
      </w:r>
      <w:r w:rsidR="00CC5A61" w:rsidRPr="007A4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5A61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 конкурс</w:t>
      </w:r>
      <w:bookmarkStart w:id="0" w:name="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A61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включение в резерв управленческих кадров </w:t>
      </w:r>
      <w:r w:rsidR="00B069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5A61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Выселковский район (далее – Администрация) претендентов </w:t>
      </w:r>
      <w:r w:rsidR="00CC5A61" w:rsidRPr="007A4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5A61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замещения должностей </w:t>
      </w:r>
      <w:r w:rsidR="00CC5A61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заместителей главы муниципального образования Выселковский район</w:t>
      </w:r>
      <w:r w:rsidR="00B06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Место нахождения и почтовый адрес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Российская Федерация, </w:t>
      </w: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353100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края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D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Выселки</w:t>
      </w:r>
      <w:r w:rsidR="00BD4B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</w:t>
      </w: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дом 37,</w:t>
      </w:r>
      <w:r w:rsidR="00BD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81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 28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Требования, предъявляемые к претендентам на включение в резерв</w:t>
      </w:r>
      <w:r w:rsidRPr="007A4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1. Высшее профессиональное образование;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Стаж работы на руководящих должностях не менее трех лет;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Владение организаторскими способностями, навыками работы в</w:t>
      </w: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управления персоналом, аналитические навыки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навыками делового письма.</w:t>
      </w:r>
    </w:p>
    <w:p w:rsidR="00CC5A61" w:rsidRPr="00CC5A61" w:rsidRDefault="00B069F2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5A61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Умение планировать свою работу и работу </w:t>
      </w:r>
      <w:r w:rsidR="00CC5A61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 отделов Администрации</w:t>
      </w:r>
      <w:r w:rsidR="00CC5A61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осуществлять контроль за выполнением функций и задач, поставленных перед </w:t>
      </w:r>
      <w:r w:rsidR="00CC5A61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CC5A61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применять знания и навыки в решении различных вопросов.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5A61" w:rsidRPr="00CC5A61" w:rsidRDefault="00CC5A61" w:rsidP="00CC5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Перечень документов, необходимых для участия в конкурсе на включение в резерв управленческих кадров:</w:t>
      </w:r>
    </w:p>
    <w:p w:rsidR="005E6420" w:rsidRPr="007A449B" w:rsidRDefault="00CC5A61" w:rsidP="005E6420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9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C5A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A61" w:rsidRPr="007A449B" w:rsidRDefault="00CC5A61" w:rsidP="005E6420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заполненная и подписанная</w:t>
      </w:r>
      <w:r w:rsidR="005E6420" w:rsidRPr="007A4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49B">
        <w:rPr>
          <w:rFonts w:ascii="Times New Roman" w:eastAsia="Times New Roman" w:hAnsi="Times New Roman" w:cs="Times New Roman"/>
          <w:sz w:val="28"/>
          <w:szCs w:val="28"/>
        </w:rPr>
        <w:t>анкета</w:t>
      </w:r>
      <w:r w:rsidR="005E6420" w:rsidRPr="007A4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A61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фотографии размером 3 </w:t>
      </w:r>
      <w:proofErr w:type="spellStart"/>
      <w:r w:rsidRPr="00CC5A6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C5A61">
        <w:rPr>
          <w:rFonts w:ascii="Times New Roman" w:eastAsia="Times New Roman" w:hAnsi="Times New Roman" w:cs="Times New Roman"/>
          <w:sz w:val="28"/>
          <w:szCs w:val="28"/>
        </w:rPr>
        <w:t xml:space="preserve"> 4 см;</w:t>
      </w:r>
    </w:p>
    <w:p w:rsidR="005E6420" w:rsidRPr="007A449B" w:rsidRDefault="005E6420" w:rsidP="005E6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</w:t>
      </w: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7A44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согласие</w:t>
        </w:r>
      </w:hyperlink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данных;</w:t>
      </w:r>
    </w:p>
    <w:p w:rsidR="005E6420" w:rsidRPr="007A449B" w:rsidRDefault="005E6420" w:rsidP="005E6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420" w:rsidRPr="00CC5A61" w:rsidRDefault="005E6420" w:rsidP="005E6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лиц, выдвигающих претендента для участия в конкурсе (при наличии).</w:t>
      </w:r>
    </w:p>
    <w:p w:rsidR="005E6420" w:rsidRPr="007A449B" w:rsidRDefault="005E6420" w:rsidP="005E6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420" w:rsidRPr="007A449B" w:rsidRDefault="005E6420" w:rsidP="005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9B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судимости и (или) факта уголовного преследования либо о </w:t>
      </w:r>
      <w:r w:rsidRPr="0082745B">
        <w:rPr>
          <w:rFonts w:ascii="Times New Roman" w:hAnsi="Times New Roman" w:cs="Times New Roman"/>
          <w:sz w:val="28"/>
          <w:szCs w:val="28"/>
        </w:rPr>
        <w:t xml:space="preserve">прекращении уголовного преследования в соответствии с </w:t>
      </w:r>
      <w:hyperlink r:id="rId6" w:history="1">
        <w:r w:rsidRPr="0082745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A449B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от 7 ноября 2011 года N 1121 "Об утверждении административного регламента министерства внутренних дел Российской Федерации, по предоставлению государственной услуги по выдаче справок о </w:t>
      </w:r>
      <w:r w:rsidRPr="007A449B">
        <w:rPr>
          <w:rFonts w:ascii="Times New Roman" w:hAnsi="Times New Roman" w:cs="Times New Roman"/>
          <w:sz w:val="28"/>
          <w:szCs w:val="28"/>
        </w:rPr>
        <w:lastRenderedPageBreak/>
        <w:t>наличии (отсутствии) судимости и (или) факта уголовного преследования либо о прекращении уголовного преследования";</w:t>
      </w:r>
    </w:p>
    <w:p w:rsidR="005E6420" w:rsidRPr="00CC5A61" w:rsidRDefault="005E6420" w:rsidP="005E6420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или нотариально удостоверенные копии документов, подтверждающих наличие высшего образования, а также, по желанию претендента, иные документы об образовании;</w:t>
      </w:r>
    </w:p>
    <w:p w:rsidR="005E6420" w:rsidRPr="00CC5A61" w:rsidRDefault="005E6420" w:rsidP="005E6420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 или работодателем удостоверенные копии трудовой книжки или иных документов, подтверждающих трудовую (служебную) деятельность претендента;</w:t>
      </w:r>
    </w:p>
    <w:p w:rsidR="005E6420" w:rsidRPr="00CC5A61" w:rsidRDefault="005E6420" w:rsidP="005E6420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 (соответствующий документ предъявляется лично по прибытии на конкурс);</w:t>
      </w:r>
    </w:p>
    <w:p w:rsidR="005E6420" w:rsidRPr="007A449B" w:rsidRDefault="005E6420" w:rsidP="005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9B">
        <w:rPr>
          <w:rFonts w:ascii="Times New Roman" w:hAnsi="Times New Roman" w:cs="Times New Roman"/>
          <w:sz w:val="28"/>
          <w:szCs w:val="28"/>
        </w:rPr>
        <w:t xml:space="preserve">документы  о присвоении ученой степени, ученого звания, почетного </w:t>
      </w:r>
      <w:r w:rsidR="007A449B" w:rsidRPr="007A449B">
        <w:rPr>
          <w:rFonts w:ascii="Times New Roman" w:hAnsi="Times New Roman" w:cs="Times New Roman"/>
          <w:sz w:val="28"/>
          <w:szCs w:val="28"/>
        </w:rPr>
        <w:t>звания;</w:t>
      </w:r>
    </w:p>
    <w:p w:rsidR="007A449B" w:rsidRPr="007A449B" w:rsidRDefault="007A449B" w:rsidP="005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A61" w:rsidRPr="00CC5A61" w:rsidRDefault="00CC5A61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заключение из психоневрологического, наркологического диспансера;</w:t>
      </w:r>
    </w:p>
    <w:p w:rsidR="005E6420" w:rsidRPr="007A449B" w:rsidRDefault="005E6420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49B" w:rsidRPr="007A449B" w:rsidRDefault="007A449B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документы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еланию кандидата на включение в Резерв.</w:t>
      </w:r>
    </w:p>
    <w:p w:rsidR="007A449B" w:rsidRPr="007A449B" w:rsidRDefault="007A449B" w:rsidP="00CC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5A61" w:rsidRPr="00CC5A61" w:rsidRDefault="00CC5A61" w:rsidP="00BD4B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в неполном объёме или с нарушением правил оформления без уважительной причины являются основанием для отказа гражданину в их приёме.</w:t>
      </w:r>
    </w:p>
    <w:p w:rsidR="00CC5A61" w:rsidRPr="00CC5A61" w:rsidRDefault="00CC5A61" w:rsidP="00BD4B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документов осуществляется в течение 15 дней со дня опубликов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настоящего объявления (с 14.12.2016 по 28.12.2016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адресу: 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353100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края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ст. Выселки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дом 37, кабинет</w:t>
      </w:r>
      <w:r w:rsidR="00C54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рабочие дни, с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0 до 17.00 (перерыв на обед с 1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.00). За справками обращаться по телефону: 8(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86157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74-5-84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Pr="007A449B" w:rsidRDefault="00CC5A61" w:rsidP="00BD4B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ая дата проведения конкурса – 2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10.00 часов по адресу: 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353100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края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ст. Выселки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49B" w:rsidRPr="00CC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</w:t>
      </w:r>
      <w:r w:rsidR="007A449B" w:rsidRP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дом 37,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="00C54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</w:t>
      </w:r>
      <w:r w:rsidR="007A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49B" w:rsidRPr="007A449B" w:rsidRDefault="007A4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49B" w:rsidRPr="007A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7FE"/>
    <w:multiLevelType w:val="multilevel"/>
    <w:tmpl w:val="D7849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A61"/>
    <w:rsid w:val="005E6420"/>
    <w:rsid w:val="007A449B"/>
    <w:rsid w:val="0082745B"/>
    <w:rsid w:val="00A0027F"/>
    <w:rsid w:val="00B069F2"/>
    <w:rsid w:val="00BD4BA0"/>
    <w:rsid w:val="00C54819"/>
    <w:rsid w:val="00CC5A61"/>
    <w:rsid w:val="00E9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A61"/>
    <w:rPr>
      <w:b/>
      <w:bCs/>
    </w:rPr>
  </w:style>
  <w:style w:type="character" w:customStyle="1" w:styleId="apple-converted-space">
    <w:name w:val="apple-converted-space"/>
    <w:basedOn w:val="a0"/>
    <w:rsid w:val="00CC5A61"/>
  </w:style>
  <w:style w:type="character" w:styleId="a5">
    <w:name w:val="Hyperlink"/>
    <w:basedOn w:val="a0"/>
    <w:uiPriority w:val="99"/>
    <w:semiHidden/>
    <w:unhideWhenUsed/>
    <w:rsid w:val="00CC5A6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E64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6202.0" TargetMode="External"/><Relationship Id="rId5" Type="http://schemas.openxmlformats.org/officeDocument/2006/relationships/hyperlink" Target="http://depos.admhmao.ru/podvedomstvennye-uchrezhdeniya/avtonomnoe-uchrezhdenie-khanty-mansiyskogo-avtonomnogo-okruga-yugry-okruzhnaya-teleradiokompaniya-yu/konkurs-na-vklyuchenie-v-rezerv-upravlencheskikh-kadrov/konkurs-na-vklyuchenie-v-rezerv-upravlencheskikh-kadrov-ot-19-05-2015-goda/324157/sogla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Р.Абушаев</dc:creator>
  <cp:keywords/>
  <dc:description/>
  <cp:lastModifiedBy>Р.Абушаев</cp:lastModifiedBy>
  <cp:revision>4</cp:revision>
  <cp:lastPrinted>2016-12-12T11:50:00Z</cp:lastPrinted>
  <dcterms:created xsi:type="dcterms:W3CDTF">2016-12-12T11:18:00Z</dcterms:created>
  <dcterms:modified xsi:type="dcterms:W3CDTF">2016-12-12T12:21:00Z</dcterms:modified>
</cp:coreProperties>
</file>