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3A1" w:rsidRPr="004B53A1" w:rsidRDefault="004B53A1" w:rsidP="004B53A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4B53A1" w:rsidRPr="004B53A1" w:rsidRDefault="004B53A1" w:rsidP="004B53A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конкурса на право заключения договора управления многоквартирным домом.</w:t>
      </w:r>
    </w:p>
    <w:p w:rsidR="004B53A1" w:rsidRDefault="004B53A1" w:rsidP="00C6624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248" w:rsidRPr="00C66248" w:rsidRDefault="00873F75" w:rsidP="00C6624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капитального строительства а</w:t>
      </w:r>
      <w:r w:rsidR="00C66248" w:rsidRPr="00C6624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66248" w:rsidRPr="00C6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Выселковский район</w:t>
      </w:r>
      <w:r w:rsidR="00C66248" w:rsidRPr="00C662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66248" w:rsidRPr="00C66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(организатор конкурса) </w:t>
      </w:r>
      <w:r w:rsidR="00C66248" w:rsidRPr="00C662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 о проведении открытого конкурса по отбору управляющей организации для управления многоквартирными домами, расположенными по адресу:</w:t>
      </w:r>
    </w:p>
    <w:tbl>
      <w:tblPr>
        <w:tblW w:w="10326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1"/>
        <w:gridCol w:w="1220"/>
        <w:gridCol w:w="6921"/>
        <w:gridCol w:w="1134"/>
      </w:tblGrid>
      <w:tr w:rsidR="00C66248" w:rsidRPr="00C66248" w:rsidTr="00873F75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66248" w:rsidRPr="00C66248" w:rsidRDefault="00C66248" w:rsidP="00C66248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6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6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66248" w:rsidRPr="00C66248" w:rsidRDefault="00C66248" w:rsidP="00C66248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6891" w:type="dxa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66248" w:rsidRPr="00C66248" w:rsidRDefault="00C66248" w:rsidP="00C66248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населенного пункта, улицы (проспекта)</w:t>
            </w:r>
          </w:p>
        </w:tc>
        <w:tc>
          <w:tcPr>
            <w:tcW w:w="1089" w:type="dxa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66248" w:rsidRPr="00C66248" w:rsidRDefault="00C66248" w:rsidP="00C66248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дома</w:t>
            </w:r>
          </w:p>
        </w:tc>
      </w:tr>
      <w:tr w:rsidR="00C66248" w:rsidRPr="00C66248" w:rsidTr="004B53A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66248" w:rsidRDefault="00C66248" w:rsidP="00C6624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B53A1" w:rsidRPr="00C66248" w:rsidRDefault="004B53A1" w:rsidP="00C6624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66248" w:rsidRPr="00C66248" w:rsidRDefault="00C66248" w:rsidP="00C6624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7AE" w:rsidRDefault="004B53A1" w:rsidP="004B53A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B53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Выселковский</w:t>
            </w:r>
            <w:proofErr w:type="spellEnd"/>
            <w:r w:rsidRPr="004B53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4B53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ст-ца</w:t>
            </w:r>
            <w:proofErr w:type="spellEnd"/>
            <w:r w:rsidRPr="004B53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Выселки, ул. Ленина </w:t>
            </w:r>
          </w:p>
          <w:p w:rsidR="00AD07AE" w:rsidRDefault="00AD07AE" w:rsidP="004B53A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D07AE" w:rsidRDefault="004B53A1" w:rsidP="004B53A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B53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Выселковский</w:t>
            </w:r>
            <w:proofErr w:type="spellEnd"/>
            <w:r w:rsidRPr="004B53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4B53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ст-ца</w:t>
            </w:r>
            <w:proofErr w:type="spellEnd"/>
            <w:r w:rsidRPr="004B53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Выселки, пер. Октябрьский </w:t>
            </w:r>
          </w:p>
          <w:p w:rsidR="00AD07AE" w:rsidRDefault="00AD07AE" w:rsidP="004B53A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D07AE" w:rsidRDefault="004B53A1" w:rsidP="004B53A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B53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Выселковский</w:t>
            </w:r>
            <w:proofErr w:type="spellEnd"/>
            <w:r w:rsidRPr="004B53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4B53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ст-ца</w:t>
            </w:r>
            <w:proofErr w:type="spellEnd"/>
            <w:r w:rsidRPr="004B53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Выселки, пер. Октябрьский </w:t>
            </w:r>
          </w:p>
          <w:p w:rsidR="00AD07AE" w:rsidRDefault="00AD07AE" w:rsidP="004B53A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B53A1" w:rsidRPr="004B53A1" w:rsidRDefault="004B53A1" w:rsidP="004B53A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B53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Выселковский</w:t>
            </w:r>
            <w:proofErr w:type="spellEnd"/>
            <w:r w:rsidRPr="004B53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4B53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ст-ца</w:t>
            </w:r>
            <w:proofErr w:type="spellEnd"/>
            <w:r w:rsidRPr="004B53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Выселки, ул. Пирогова </w:t>
            </w:r>
          </w:p>
          <w:p w:rsidR="00AD07AE" w:rsidRDefault="00AD07AE" w:rsidP="004B53A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B53A1" w:rsidRPr="004B53A1" w:rsidRDefault="004B53A1" w:rsidP="004B53A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B53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Выселковский</w:t>
            </w:r>
            <w:proofErr w:type="spellEnd"/>
            <w:r w:rsidRPr="004B53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4B53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ст-ца</w:t>
            </w:r>
            <w:proofErr w:type="spellEnd"/>
            <w:r w:rsidRPr="004B53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Новомалороссийская, ул. Садовая </w:t>
            </w:r>
          </w:p>
          <w:p w:rsidR="004B53A1" w:rsidRPr="004B53A1" w:rsidRDefault="004B53A1" w:rsidP="004B53A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66248" w:rsidRPr="00C66248" w:rsidRDefault="00C66248" w:rsidP="00794E9D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7AE" w:rsidRDefault="00AD07AE" w:rsidP="00C6624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186/3</w:t>
            </w:r>
          </w:p>
          <w:p w:rsidR="00AD07AE" w:rsidRDefault="00AD07AE" w:rsidP="00AD07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D07AE" w:rsidRDefault="00AD07AE" w:rsidP="00AD0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15Б/1</w:t>
            </w:r>
          </w:p>
          <w:p w:rsidR="00AD07AE" w:rsidRDefault="00AD07AE" w:rsidP="00AD0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15Б/2</w:t>
            </w:r>
          </w:p>
          <w:p w:rsidR="00AD07AE" w:rsidRDefault="00AD07AE" w:rsidP="00AD0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7AE" w:rsidRDefault="00AD07AE" w:rsidP="00AD0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proofErr w:type="gramStart"/>
            <w:r w:rsidRPr="004B53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/А</w:t>
            </w:r>
            <w:proofErr w:type="gramEnd"/>
          </w:p>
          <w:p w:rsidR="00AD07AE" w:rsidRDefault="00AD07AE" w:rsidP="00AD07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66248" w:rsidRPr="00AD07AE" w:rsidRDefault="00AD07AE" w:rsidP="00AD0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</w:tr>
    </w:tbl>
    <w:p w:rsidR="00C66248" w:rsidRPr="00C66248" w:rsidRDefault="00C66248" w:rsidP="00C6624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Основание проведения открытого конкурса: </w:t>
      </w:r>
      <w:r w:rsidRPr="00C662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161, 192 Жилищного кодекса Российской Федерации (проведение открытого конкурса по отбору управляющей организации для управления многоквартирными домами, осуществление деятельности по управлению многоквартирными домами на основании лицензии).</w:t>
      </w:r>
    </w:p>
    <w:p w:rsidR="00C66248" w:rsidRPr="00C66248" w:rsidRDefault="00C66248" w:rsidP="00C6624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соответствии со ст. 161 Жилищного кодекса Российской Федерации, постановлением Правительства Российской Федерации от 6 февраля 2006 года № 75 «Об утверждении Правил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C66248" w:rsidRPr="00C66248" w:rsidRDefault="00C66248" w:rsidP="00C6624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Организатор конкурса: </w:t>
      </w:r>
      <w:r w:rsidR="00873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 капитального строительства администрации муниципального образования Выселковский район</w:t>
      </w:r>
      <w:r w:rsidRPr="00C66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66248" w:rsidRPr="00C66248" w:rsidRDefault="00C66248" w:rsidP="00C6624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нахождения: </w:t>
      </w:r>
      <w:r w:rsidR="00873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Краснодарский край, Выселковский район, ст. Выселки, ул. Ленина, № 37</w:t>
      </w:r>
    </w:p>
    <w:p w:rsidR="00C66248" w:rsidRPr="00C66248" w:rsidRDefault="00C66248" w:rsidP="00C6624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Почтовый адрес:</w:t>
      </w:r>
      <w:r w:rsidR="00873F75" w:rsidRPr="00873F75">
        <w:t xml:space="preserve"> </w:t>
      </w:r>
      <w:r w:rsidR="00873F75" w:rsidRPr="00873F75">
        <w:rPr>
          <w:rFonts w:ascii="Times New Roman" w:hAnsi="Times New Roman" w:cs="Times New Roman"/>
          <w:b/>
          <w:sz w:val="24"/>
          <w:szCs w:val="24"/>
        </w:rPr>
        <w:t>353100</w:t>
      </w:r>
      <w:r w:rsidR="00873F7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73F75" w:rsidRPr="00873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Краснодарский край, Выселковский район, ст. Выселки, ул. Ленина, № 37</w:t>
      </w:r>
      <w:proofErr w:type="gramStart"/>
      <w:r w:rsidRPr="00C66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;</w:t>
      </w:r>
      <w:proofErr w:type="gramEnd"/>
    </w:p>
    <w:p w:rsidR="00C66248" w:rsidRPr="00C66248" w:rsidRDefault="00C66248" w:rsidP="00C6624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электронной почты: </w:t>
      </w:r>
      <w:proofErr w:type="spellStart"/>
      <w:r w:rsidR="00873F7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oks</w:t>
      </w:r>
      <w:proofErr w:type="spellEnd"/>
      <w:r w:rsidR="00873F75" w:rsidRPr="00873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@</w:t>
      </w:r>
      <w:proofErr w:type="spellStart"/>
      <w:r w:rsidR="00873F7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viselki</w:t>
      </w:r>
      <w:proofErr w:type="spellEnd"/>
      <w:r w:rsidR="00873F75" w:rsidRPr="00873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73F7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net</w:t>
      </w:r>
      <w:r w:rsidRPr="00C66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C66248" w:rsidRPr="008A7B0E" w:rsidRDefault="00C66248" w:rsidP="00C6624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Номер телефона: 8 (</w:t>
      </w:r>
      <w:r w:rsidR="00873F75" w:rsidRPr="008A7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86157</w:t>
      </w:r>
      <w:r w:rsidRPr="00C66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="00873F75" w:rsidRPr="008A7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73-4-48</w:t>
      </w:r>
    </w:p>
    <w:p w:rsidR="00C66248" w:rsidRPr="00C66248" w:rsidRDefault="00C66248" w:rsidP="00C6624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Адрес официального сайта, на котором размещена конкурсная документация: </w:t>
      </w:r>
      <w:hyperlink r:id="rId5" w:history="1">
        <w:r w:rsidRPr="00C66248">
          <w:rPr>
            <w:rFonts w:ascii="Times New Roman" w:eastAsia="Times New Roman" w:hAnsi="Times New Roman" w:cs="Times New Roman"/>
            <w:b/>
            <w:bCs/>
            <w:color w:val="0088CC"/>
            <w:sz w:val="24"/>
            <w:szCs w:val="24"/>
            <w:lang w:eastAsia="ru-RU"/>
          </w:rPr>
          <w:t>http://torgi.gov.ru/</w:t>
        </w:r>
      </w:hyperlink>
    </w:p>
    <w:p w:rsidR="00C66248" w:rsidRPr="00C66248" w:rsidRDefault="00C66248" w:rsidP="00C6624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предоставления конкурсной документации:</w:t>
      </w:r>
    </w:p>
    <w:p w:rsidR="00C66248" w:rsidRPr="00C66248" w:rsidRDefault="00C66248" w:rsidP="00C6624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документация предоставляется в письменной форме лицу, уполномоченному на получение конкурсной документации.</w:t>
      </w:r>
    </w:p>
    <w:p w:rsidR="00C66248" w:rsidRPr="00C66248" w:rsidRDefault="00C66248" w:rsidP="00C6624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подачи заявок на участие в конкурсе:</w:t>
      </w:r>
    </w:p>
    <w:p w:rsidR="00C66248" w:rsidRPr="00C66248" w:rsidRDefault="00873F75" w:rsidP="00C6624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F75">
        <w:rPr>
          <w:rFonts w:ascii="Times New Roman" w:eastAsia="Times New Roman" w:hAnsi="Times New Roman" w:cs="Times New Roman"/>
          <w:sz w:val="24"/>
          <w:szCs w:val="24"/>
          <w:lang w:eastAsia="ru-RU"/>
        </w:rPr>
        <w:t>353100, Краснодарский край, Выселковский район, ст. Выселки, ул. Ленина, № 37</w:t>
      </w:r>
      <w:r w:rsidR="00C66248" w:rsidRPr="00C6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 строительства администрации муниципального образования Выселковский район.</w:t>
      </w:r>
    </w:p>
    <w:p w:rsidR="00C66248" w:rsidRPr="00C66248" w:rsidRDefault="00C66248" w:rsidP="00C6624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подачи заявок на участие в конкурсе:</w:t>
      </w:r>
    </w:p>
    <w:p w:rsidR="00C66248" w:rsidRPr="00C66248" w:rsidRDefault="00C66248" w:rsidP="00C6624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62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подается в письменном виде по форме, предусмотренной приложением № 4 к Правилам проведения органом местного самоуправления открытого конкурса по отбору управляющей организации для управления многоквартирным домом, утвержденным постановлением Правительства Российской Федерации от 06 февраля 2006 года № 75, в запечатанном конверте в рабочие дни с 8.00 до 12.00, с 13.00 до 17.00.</w:t>
      </w:r>
      <w:proofErr w:type="gramEnd"/>
    </w:p>
    <w:p w:rsidR="00C66248" w:rsidRPr="00C66248" w:rsidRDefault="00C66248" w:rsidP="00C6624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Заявки на участие в конкурсе подаются до </w:t>
      </w:r>
      <w:r w:rsidR="007C2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="00BE62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B53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июля</w:t>
      </w:r>
      <w:r w:rsidRPr="00C66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7C2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C66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года.</w:t>
      </w:r>
    </w:p>
    <w:p w:rsidR="00C66248" w:rsidRPr="00C66248" w:rsidRDefault="00C66248" w:rsidP="00C6624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C66248" w:rsidRPr="00C66248" w:rsidRDefault="00C66248" w:rsidP="00C6624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Вскрытие конвертов на участие в конкурсе будет производиться конкурсной комиссией по адресу:</w:t>
      </w:r>
    </w:p>
    <w:p w:rsidR="00DE7046" w:rsidRDefault="00873F75" w:rsidP="00C6624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F7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Краснодарский край, Выселковский район, ст. Выселки, ул. Ленина, № 37</w:t>
      </w:r>
      <w:r w:rsidR="00C66248" w:rsidRPr="00C6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="00C66248" w:rsidRPr="00C66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C66248" w:rsidRPr="00C66248">
        <w:rPr>
          <w:rFonts w:ascii="Times New Roman" w:eastAsia="Times New Roman" w:hAnsi="Times New Roman" w:cs="Times New Roman"/>
          <w:sz w:val="24"/>
          <w:szCs w:val="24"/>
          <w:lang w:eastAsia="ru-RU"/>
        </w:rPr>
        <w:t>.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3, </w:t>
      </w:r>
    </w:p>
    <w:p w:rsidR="00C66248" w:rsidRPr="00C66248" w:rsidRDefault="007C2F18" w:rsidP="00C6624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4B5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  <w:r w:rsidR="00C66248" w:rsidRPr="00C6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66248" w:rsidRPr="00C6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</w:t>
      </w:r>
      <w:r w:rsidR="00DE704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66248" w:rsidRPr="00C66248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часов.</w:t>
      </w:r>
    </w:p>
    <w:p w:rsidR="00C66248" w:rsidRPr="00C66248" w:rsidRDefault="00C66248" w:rsidP="00C6624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Рассмотрение конкурсной комиссией заявок на участие в конкурсе будет производиться по адресу:</w:t>
      </w:r>
    </w:p>
    <w:p w:rsidR="00DE7046" w:rsidRDefault="00873F75" w:rsidP="00C6624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F7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Краснодарский край, Выселковский район, ст. Выселки, ул. Ленина, № 37</w:t>
      </w:r>
      <w:r w:rsidR="00C66248" w:rsidRPr="00C6624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каб.2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C66248" w:rsidRPr="00C66248" w:rsidRDefault="007C2F18" w:rsidP="00C6624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4B5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  <w:r w:rsidR="00C66248" w:rsidRPr="00C6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66248" w:rsidRPr="00C6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</w:t>
      </w:r>
      <w:r w:rsidR="00DE704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66248" w:rsidRPr="00C66248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часов.</w:t>
      </w:r>
    </w:p>
    <w:p w:rsidR="00C66248" w:rsidRPr="00C66248" w:rsidRDefault="00C66248" w:rsidP="00C6624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будет проводиться по адресу:</w:t>
      </w:r>
    </w:p>
    <w:p w:rsidR="00DE7046" w:rsidRDefault="00873F75" w:rsidP="00C6624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F7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Краснодарский край, Выселковский район, ст. Выселки, ул. Ленина, № 37</w:t>
      </w:r>
      <w:r w:rsidR="00C66248" w:rsidRPr="00C6624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каб.2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66248" w:rsidRPr="00C6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6248" w:rsidRPr="00C66248" w:rsidRDefault="007C2F18" w:rsidP="00C6624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4B5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  <w:r w:rsidR="00C66248" w:rsidRPr="00C6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66248" w:rsidRPr="00C6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</w:t>
      </w:r>
      <w:r w:rsidR="00DE704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66248" w:rsidRPr="00C66248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часов.</w:t>
      </w:r>
    </w:p>
    <w:p w:rsidR="00C66248" w:rsidRPr="00C66248" w:rsidRDefault="00C66248" w:rsidP="00C6624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обеспечения заявки на участие в конкурсе:</w:t>
      </w:r>
      <w:r w:rsidRPr="00C662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E0E90">
        <w:rPr>
          <w:rFonts w:ascii="Times New Roman" w:eastAsia="Times New Roman" w:hAnsi="Times New Roman" w:cs="Times New Roman"/>
          <w:sz w:val="24"/>
          <w:szCs w:val="24"/>
          <w:lang w:eastAsia="ru-RU"/>
        </w:rPr>
        <w:t>4023,28</w:t>
      </w:r>
      <w:r w:rsidR="00DE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рубля</w:t>
      </w:r>
      <w:r w:rsidR="008A0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248" w:rsidRPr="00C66248" w:rsidRDefault="00C66248" w:rsidP="00C6624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48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конкурса собственники будут извещены путем размещения итогов на сайте </w:t>
      </w:r>
      <w:hyperlink r:id="rId6" w:history="1">
        <w:r w:rsidRPr="00C66248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http://torgi.gov.ru/</w:t>
        </w:r>
      </w:hyperlink>
      <w:r w:rsidRPr="00C6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официальном сайте Администрации </w:t>
      </w:r>
      <w:r w:rsidR="008A0C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Выселковский район</w:t>
      </w:r>
      <w:r w:rsidRPr="00C662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C66248" w:rsidRPr="00C66248" w:rsidSect="00873F7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D0D89"/>
    <w:multiLevelType w:val="hybridMultilevel"/>
    <w:tmpl w:val="D284B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8F5"/>
    <w:rsid w:val="00000064"/>
    <w:rsid w:val="00002F41"/>
    <w:rsid w:val="0000364F"/>
    <w:rsid w:val="00010C66"/>
    <w:rsid w:val="0003599F"/>
    <w:rsid w:val="0003768E"/>
    <w:rsid w:val="00045118"/>
    <w:rsid w:val="000676B5"/>
    <w:rsid w:val="00090710"/>
    <w:rsid w:val="00090D4F"/>
    <w:rsid w:val="000917E3"/>
    <w:rsid w:val="0009205C"/>
    <w:rsid w:val="000A3E89"/>
    <w:rsid w:val="000A4AE9"/>
    <w:rsid w:val="000B7D70"/>
    <w:rsid w:val="000C29C0"/>
    <w:rsid w:val="000C2FCD"/>
    <w:rsid w:val="000E13C7"/>
    <w:rsid w:val="000F08A0"/>
    <w:rsid w:val="000F787C"/>
    <w:rsid w:val="00106026"/>
    <w:rsid w:val="00113B0B"/>
    <w:rsid w:val="00120A07"/>
    <w:rsid w:val="0012120B"/>
    <w:rsid w:val="00145F75"/>
    <w:rsid w:val="00150175"/>
    <w:rsid w:val="00160944"/>
    <w:rsid w:val="00160DF5"/>
    <w:rsid w:val="001722A2"/>
    <w:rsid w:val="00181F50"/>
    <w:rsid w:val="00186BB7"/>
    <w:rsid w:val="0019039F"/>
    <w:rsid w:val="00190588"/>
    <w:rsid w:val="00190A5E"/>
    <w:rsid w:val="001A03D9"/>
    <w:rsid w:val="001B0395"/>
    <w:rsid w:val="001B77E1"/>
    <w:rsid w:val="001B7C24"/>
    <w:rsid w:val="001D2FDE"/>
    <w:rsid w:val="001E6C8D"/>
    <w:rsid w:val="00202F81"/>
    <w:rsid w:val="002046C1"/>
    <w:rsid w:val="00221A84"/>
    <w:rsid w:val="0022386F"/>
    <w:rsid w:val="002323BA"/>
    <w:rsid w:val="00234C1F"/>
    <w:rsid w:val="0024133E"/>
    <w:rsid w:val="002435FB"/>
    <w:rsid w:val="0025118E"/>
    <w:rsid w:val="002519B9"/>
    <w:rsid w:val="00251F03"/>
    <w:rsid w:val="00260A54"/>
    <w:rsid w:val="00265830"/>
    <w:rsid w:val="002659DA"/>
    <w:rsid w:val="0027062B"/>
    <w:rsid w:val="00273B9F"/>
    <w:rsid w:val="00274C7A"/>
    <w:rsid w:val="00281C37"/>
    <w:rsid w:val="00283BF7"/>
    <w:rsid w:val="00294559"/>
    <w:rsid w:val="002A429E"/>
    <w:rsid w:val="002A6E8D"/>
    <w:rsid w:val="002C7E70"/>
    <w:rsid w:val="002E1B20"/>
    <w:rsid w:val="002E3DA0"/>
    <w:rsid w:val="002E69FC"/>
    <w:rsid w:val="0030160D"/>
    <w:rsid w:val="0030376B"/>
    <w:rsid w:val="003070A7"/>
    <w:rsid w:val="00307D36"/>
    <w:rsid w:val="00315E6B"/>
    <w:rsid w:val="003233FC"/>
    <w:rsid w:val="0033158E"/>
    <w:rsid w:val="00360F08"/>
    <w:rsid w:val="003A698F"/>
    <w:rsid w:val="003B141A"/>
    <w:rsid w:val="003B4539"/>
    <w:rsid w:val="003B56F9"/>
    <w:rsid w:val="003D0BCB"/>
    <w:rsid w:val="003D0C37"/>
    <w:rsid w:val="003E4F49"/>
    <w:rsid w:val="003E7652"/>
    <w:rsid w:val="003F1617"/>
    <w:rsid w:val="003F222F"/>
    <w:rsid w:val="003F3602"/>
    <w:rsid w:val="00400A52"/>
    <w:rsid w:val="00405271"/>
    <w:rsid w:val="00411168"/>
    <w:rsid w:val="00421ACE"/>
    <w:rsid w:val="0043269F"/>
    <w:rsid w:val="00437ED5"/>
    <w:rsid w:val="00445C23"/>
    <w:rsid w:val="00451A11"/>
    <w:rsid w:val="00453FEA"/>
    <w:rsid w:val="00466778"/>
    <w:rsid w:val="00470E51"/>
    <w:rsid w:val="004843B8"/>
    <w:rsid w:val="004973FF"/>
    <w:rsid w:val="004A28B4"/>
    <w:rsid w:val="004A628C"/>
    <w:rsid w:val="004B03E6"/>
    <w:rsid w:val="004B53A1"/>
    <w:rsid w:val="004B77D6"/>
    <w:rsid w:val="004C2C97"/>
    <w:rsid w:val="004F1D5C"/>
    <w:rsid w:val="00521308"/>
    <w:rsid w:val="00527F81"/>
    <w:rsid w:val="005554B7"/>
    <w:rsid w:val="00574B6A"/>
    <w:rsid w:val="00580860"/>
    <w:rsid w:val="005A6FA9"/>
    <w:rsid w:val="005B7225"/>
    <w:rsid w:val="005B78B7"/>
    <w:rsid w:val="005B7C33"/>
    <w:rsid w:val="005C03A8"/>
    <w:rsid w:val="005C55E3"/>
    <w:rsid w:val="005C6C44"/>
    <w:rsid w:val="005D3C17"/>
    <w:rsid w:val="005E0C59"/>
    <w:rsid w:val="005E19BE"/>
    <w:rsid w:val="005E6EB7"/>
    <w:rsid w:val="005F2C52"/>
    <w:rsid w:val="005F60CB"/>
    <w:rsid w:val="00600BC5"/>
    <w:rsid w:val="006164D9"/>
    <w:rsid w:val="0062045B"/>
    <w:rsid w:val="0062063A"/>
    <w:rsid w:val="006301FC"/>
    <w:rsid w:val="00640BEF"/>
    <w:rsid w:val="00640D4D"/>
    <w:rsid w:val="00643487"/>
    <w:rsid w:val="0066010E"/>
    <w:rsid w:val="00673B6E"/>
    <w:rsid w:val="00676F3C"/>
    <w:rsid w:val="00680581"/>
    <w:rsid w:val="006947CF"/>
    <w:rsid w:val="006960BA"/>
    <w:rsid w:val="006A1B8E"/>
    <w:rsid w:val="006C6254"/>
    <w:rsid w:val="006C7D58"/>
    <w:rsid w:val="006D6BB9"/>
    <w:rsid w:val="006E30CC"/>
    <w:rsid w:val="006F524D"/>
    <w:rsid w:val="006F5FB1"/>
    <w:rsid w:val="0070686F"/>
    <w:rsid w:val="00735321"/>
    <w:rsid w:val="00740B77"/>
    <w:rsid w:val="00752FF7"/>
    <w:rsid w:val="0076199B"/>
    <w:rsid w:val="00764F68"/>
    <w:rsid w:val="007728D8"/>
    <w:rsid w:val="00774A1C"/>
    <w:rsid w:val="007761BF"/>
    <w:rsid w:val="00777758"/>
    <w:rsid w:val="007818F8"/>
    <w:rsid w:val="0078448B"/>
    <w:rsid w:val="0078508D"/>
    <w:rsid w:val="00793FD5"/>
    <w:rsid w:val="00794E9D"/>
    <w:rsid w:val="007A741A"/>
    <w:rsid w:val="007C2F18"/>
    <w:rsid w:val="007D1103"/>
    <w:rsid w:val="007D2C4F"/>
    <w:rsid w:val="007D5F6B"/>
    <w:rsid w:val="007F10CD"/>
    <w:rsid w:val="007F5CEA"/>
    <w:rsid w:val="007F6BB7"/>
    <w:rsid w:val="00800C11"/>
    <w:rsid w:val="00804321"/>
    <w:rsid w:val="0083185D"/>
    <w:rsid w:val="00832E71"/>
    <w:rsid w:val="008403C9"/>
    <w:rsid w:val="00843B63"/>
    <w:rsid w:val="00845A04"/>
    <w:rsid w:val="0084665E"/>
    <w:rsid w:val="008467D5"/>
    <w:rsid w:val="00863E66"/>
    <w:rsid w:val="00866B80"/>
    <w:rsid w:val="00873F75"/>
    <w:rsid w:val="00875524"/>
    <w:rsid w:val="00876132"/>
    <w:rsid w:val="00882111"/>
    <w:rsid w:val="00886DD7"/>
    <w:rsid w:val="00896214"/>
    <w:rsid w:val="00897DD3"/>
    <w:rsid w:val="008A0C8B"/>
    <w:rsid w:val="008A417D"/>
    <w:rsid w:val="008A479C"/>
    <w:rsid w:val="008A7B0E"/>
    <w:rsid w:val="008C0299"/>
    <w:rsid w:val="008C2C16"/>
    <w:rsid w:val="008D2575"/>
    <w:rsid w:val="008F0A71"/>
    <w:rsid w:val="008F153A"/>
    <w:rsid w:val="008F2679"/>
    <w:rsid w:val="008F32E9"/>
    <w:rsid w:val="008F592B"/>
    <w:rsid w:val="00911BB3"/>
    <w:rsid w:val="00912D2D"/>
    <w:rsid w:val="00914648"/>
    <w:rsid w:val="00917A07"/>
    <w:rsid w:val="00921092"/>
    <w:rsid w:val="009214D9"/>
    <w:rsid w:val="00926C08"/>
    <w:rsid w:val="0092781B"/>
    <w:rsid w:val="009329E6"/>
    <w:rsid w:val="009340DF"/>
    <w:rsid w:val="0093758B"/>
    <w:rsid w:val="0094052F"/>
    <w:rsid w:val="00940579"/>
    <w:rsid w:val="00940EE3"/>
    <w:rsid w:val="009422C6"/>
    <w:rsid w:val="00946996"/>
    <w:rsid w:val="0095143A"/>
    <w:rsid w:val="00962D29"/>
    <w:rsid w:val="00983639"/>
    <w:rsid w:val="009861C5"/>
    <w:rsid w:val="009A3BA9"/>
    <w:rsid w:val="009B2692"/>
    <w:rsid w:val="009C0DBD"/>
    <w:rsid w:val="009D6627"/>
    <w:rsid w:val="009D7162"/>
    <w:rsid w:val="009E0997"/>
    <w:rsid w:val="009E1B2C"/>
    <w:rsid w:val="009E731A"/>
    <w:rsid w:val="00A10409"/>
    <w:rsid w:val="00A11A88"/>
    <w:rsid w:val="00A255B7"/>
    <w:rsid w:val="00A33916"/>
    <w:rsid w:val="00A3557C"/>
    <w:rsid w:val="00A539DE"/>
    <w:rsid w:val="00A57C10"/>
    <w:rsid w:val="00A629C9"/>
    <w:rsid w:val="00A62A42"/>
    <w:rsid w:val="00A6692A"/>
    <w:rsid w:val="00A66C33"/>
    <w:rsid w:val="00A95A03"/>
    <w:rsid w:val="00AA2DE0"/>
    <w:rsid w:val="00AA3C92"/>
    <w:rsid w:val="00AC1635"/>
    <w:rsid w:val="00AD07AE"/>
    <w:rsid w:val="00AD55CD"/>
    <w:rsid w:val="00AD78F5"/>
    <w:rsid w:val="00AE5D92"/>
    <w:rsid w:val="00AF66C8"/>
    <w:rsid w:val="00B05FEA"/>
    <w:rsid w:val="00B22EE1"/>
    <w:rsid w:val="00B2774E"/>
    <w:rsid w:val="00B3262B"/>
    <w:rsid w:val="00B40995"/>
    <w:rsid w:val="00B67673"/>
    <w:rsid w:val="00B718C1"/>
    <w:rsid w:val="00B758B0"/>
    <w:rsid w:val="00B8570D"/>
    <w:rsid w:val="00B87B14"/>
    <w:rsid w:val="00B94654"/>
    <w:rsid w:val="00BA1D02"/>
    <w:rsid w:val="00BA6B4A"/>
    <w:rsid w:val="00BA7200"/>
    <w:rsid w:val="00BB2852"/>
    <w:rsid w:val="00BC0B1D"/>
    <w:rsid w:val="00BC6241"/>
    <w:rsid w:val="00BD2923"/>
    <w:rsid w:val="00BD306B"/>
    <w:rsid w:val="00BD31BC"/>
    <w:rsid w:val="00BD6610"/>
    <w:rsid w:val="00BE0E90"/>
    <w:rsid w:val="00BE415E"/>
    <w:rsid w:val="00BE6214"/>
    <w:rsid w:val="00BE6E08"/>
    <w:rsid w:val="00BF2039"/>
    <w:rsid w:val="00BF3AAA"/>
    <w:rsid w:val="00C0075F"/>
    <w:rsid w:val="00C1018E"/>
    <w:rsid w:val="00C21395"/>
    <w:rsid w:val="00C34035"/>
    <w:rsid w:val="00C45A06"/>
    <w:rsid w:val="00C51F06"/>
    <w:rsid w:val="00C53E5D"/>
    <w:rsid w:val="00C66248"/>
    <w:rsid w:val="00C70806"/>
    <w:rsid w:val="00C73E9C"/>
    <w:rsid w:val="00C75C44"/>
    <w:rsid w:val="00C802A3"/>
    <w:rsid w:val="00C825C7"/>
    <w:rsid w:val="00CA70AA"/>
    <w:rsid w:val="00CC1B6B"/>
    <w:rsid w:val="00CD1999"/>
    <w:rsid w:val="00CD4BDA"/>
    <w:rsid w:val="00CD756B"/>
    <w:rsid w:val="00CE0798"/>
    <w:rsid w:val="00CE7456"/>
    <w:rsid w:val="00D01CC6"/>
    <w:rsid w:val="00D033B6"/>
    <w:rsid w:val="00D03B81"/>
    <w:rsid w:val="00D072BC"/>
    <w:rsid w:val="00D13685"/>
    <w:rsid w:val="00D13FE4"/>
    <w:rsid w:val="00D30BEC"/>
    <w:rsid w:val="00D33745"/>
    <w:rsid w:val="00D429E2"/>
    <w:rsid w:val="00D529CD"/>
    <w:rsid w:val="00D60878"/>
    <w:rsid w:val="00D679DB"/>
    <w:rsid w:val="00D70FDD"/>
    <w:rsid w:val="00D878E1"/>
    <w:rsid w:val="00D87C84"/>
    <w:rsid w:val="00D964F1"/>
    <w:rsid w:val="00DA4930"/>
    <w:rsid w:val="00DB0D0C"/>
    <w:rsid w:val="00DC0EA8"/>
    <w:rsid w:val="00DC4290"/>
    <w:rsid w:val="00DC7504"/>
    <w:rsid w:val="00DD19D0"/>
    <w:rsid w:val="00DD4059"/>
    <w:rsid w:val="00DE0CA4"/>
    <w:rsid w:val="00DE206B"/>
    <w:rsid w:val="00DE6198"/>
    <w:rsid w:val="00DE7046"/>
    <w:rsid w:val="00DF49D5"/>
    <w:rsid w:val="00DF68C7"/>
    <w:rsid w:val="00E0150E"/>
    <w:rsid w:val="00E13DC6"/>
    <w:rsid w:val="00E33B03"/>
    <w:rsid w:val="00E44F9F"/>
    <w:rsid w:val="00E61860"/>
    <w:rsid w:val="00E65993"/>
    <w:rsid w:val="00E85FDB"/>
    <w:rsid w:val="00EB10DF"/>
    <w:rsid w:val="00EB4EEB"/>
    <w:rsid w:val="00EB6BD6"/>
    <w:rsid w:val="00EC052F"/>
    <w:rsid w:val="00EC0CEC"/>
    <w:rsid w:val="00EC409F"/>
    <w:rsid w:val="00EC4197"/>
    <w:rsid w:val="00ED4167"/>
    <w:rsid w:val="00EF11C2"/>
    <w:rsid w:val="00EF1F9F"/>
    <w:rsid w:val="00EF67A9"/>
    <w:rsid w:val="00EF6D87"/>
    <w:rsid w:val="00F02C6D"/>
    <w:rsid w:val="00F13E53"/>
    <w:rsid w:val="00F20808"/>
    <w:rsid w:val="00F32EA4"/>
    <w:rsid w:val="00F338C5"/>
    <w:rsid w:val="00F409DB"/>
    <w:rsid w:val="00F41C05"/>
    <w:rsid w:val="00F64D83"/>
    <w:rsid w:val="00F71140"/>
    <w:rsid w:val="00F7214D"/>
    <w:rsid w:val="00F767D3"/>
    <w:rsid w:val="00F91302"/>
    <w:rsid w:val="00F95DC1"/>
    <w:rsid w:val="00F96F32"/>
    <w:rsid w:val="00FA448E"/>
    <w:rsid w:val="00FA50AF"/>
    <w:rsid w:val="00FA664E"/>
    <w:rsid w:val="00FB1A72"/>
    <w:rsid w:val="00FB2881"/>
    <w:rsid w:val="00FB419B"/>
    <w:rsid w:val="00FC0FC8"/>
    <w:rsid w:val="00FD0D7F"/>
    <w:rsid w:val="00FE0B8C"/>
    <w:rsid w:val="00FF281F"/>
    <w:rsid w:val="00FF486C"/>
    <w:rsid w:val="00FF6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/" TargetMode="Externa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</dc:creator>
  <cp:lastModifiedBy>АлексеенкоН</cp:lastModifiedBy>
  <cp:revision>2</cp:revision>
  <cp:lastPrinted>2017-07-19T10:54:00Z</cp:lastPrinted>
  <dcterms:created xsi:type="dcterms:W3CDTF">2019-06-14T07:53:00Z</dcterms:created>
  <dcterms:modified xsi:type="dcterms:W3CDTF">2019-06-14T07:53:00Z</dcterms:modified>
</cp:coreProperties>
</file>